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032" w:rsidP="00AE2C8B" w:rsidRDefault="00DE3032" w14:paraId="082FF28C" w14:textId="77777777">
      <w:pPr>
        <w:rPr>
          <w:rFonts w:cstheme="minorHAnsi"/>
          <w:b/>
          <w:bCs/>
          <w:sz w:val="28"/>
          <w:szCs w:val="28"/>
        </w:rPr>
      </w:pPr>
    </w:p>
    <w:p w:rsidRPr="00DE3032" w:rsidR="00AE2C8B" w:rsidP="00AE2C8B" w:rsidRDefault="00AE2C8B" w14:paraId="2144F370" w14:textId="772CAE84">
      <w:pPr>
        <w:rPr>
          <w:rFonts w:cstheme="minorHAnsi"/>
          <w:b/>
          <w:bCs/>
          <w:sz w:val="32"/>
          <w:szCs w:val="32"/>
        </w:rPr>
      </w:pPr>
      <w:r w:rsidRPr="00DE3032">
        <w:rPr>
          <w:rFonts w:cstheme="minorHAnsi"/>
          <w:b/>
          <w:bCs/>
          <w:sz w:val="32"/>
          <w:szCs w:val="32"/>
        </w:rPr>
        <w:t>JOB ADVERT</w:t>
      </w:r>
    </w:p>
    <w:p w:rsidRPr="00C81144" w:rsidR="00AE2C8B" w:rsidP="00AE2C8B" w:rsidRDefault="00AE2C8B" w14:paraId="7E8316D9" w14:textId="77777777">
      <w:pPr>
        <w:rPr>
          <w:rFonts w:cstheme="minorHAnsi"/>
          <w:sz w:val="28"/>
          <w:szCs w:val="28"/>
        </w:rPr>
      </w:pPr>
    </w:p>
    <w:p w:rsidRPr="00DE3032" w:rsidR="00AE2C8B" w:rsidP="00AE2C8B" w:rsidRDefault="00AE2C8B" w14:paraId="42F87C96" w14:textId="77777777">
      <w:pPr>
        <w:rPr>
          <w:rFonts w:cstheme="minorHAnsi"/>
          <w:b/>
          <w:bCs/>
          <w:sz w:val="28"/>
          <w:szCs w:val="28"/>
        </w:rPr>
      </w:pPr>
    </w:p>
    <w:p w:rsidRPr="00DE3032" w:rsidR="00AE2C8B" w:rsidP="00AE2C8B" w:rsidRDefault="00AE2C8B" w14:paraId="6A684E66" w14:textId="71D68525">
      <w:pPr>
        <w:rPr>
          <w:rFonts w:cstheme="minorHAnsi"/>
          <w:b/>
          <w:bCs/>
          <w:sz w:val="28"/>
          <w:szCs w:val="28"/>
        </w:rPr>
      </w:pPr>
      <w:r w:rsidRPr="00DE3032">
        <w:rPr>
          <w:rFonts w:cstheme="minorHAnsi"/>
          <w:b/>
          <w:bCs/>
          <w:sz w:val="28"/>
          <w:szCs w:val="28"/>
        </w:rPr>
        <w:t>Title:</w:t>
      </w:r>
      <w:r w:rsidRPr="00DE3032">
        <w:rPr>
          <w:rFonts w:cstheme="minorHAnsi"/>
          <w:b/>
          <w:bCs/>
          <w:sz w:val="28"/>
          <w:szCs w:val="28"/>
        </w:rPr>
        <w:tab/>
      </w:r>
      <w:r w:rsidRPr="00DE3032">
        <w:rPr>
          <w:rFonts w:cstheme="minorHAnsi"/>
          <w:b/>
          <w:bCs/>
          <w:sz w:val="28"/>
          <w:szCs w:val="28"/>
        </w:rPr>
        <w:tab/>
      </w:r>
      <w:r w:rsidRPr="00DE3032">
        <w:rPr>
          <w:rFonts w:cstheme="minorHAnsi"/>
          <w:b/>
          <w:bCs/>
          <w:sz w:val="28"/>
          <w:szCs w:val="28"/>
        </w:rPr>
        <w:tab/>
      </w:r>
      <w:r w:rsidRPr="00DE3032" w:rsidR="00C81144">
        <w:rPr>
          <w:rFonts w:cstheme="minorHAnsi"/>
          <w:b/>
          <w:bCs/>
          <w:sz w:val="28"/>
          <w:szCs w:val="28"/>
        </w:rPr>
        <w:t>Visitor Experience</w:t>
      </w:r>
      <w:r w:rsidRPr="00DE3032">
        <w:rPr>
          <w:rFonts w:cstheme="minorHAnsi"/>
          <w:b/>
          <w:bCs/>
          <w:sz w:val="28"/>
          <w:szCs w:val="28"/>
        </w:rPr>
        <w:t xml:space="preserve"> Assistant</w:t>
      </w:r>
    </w:p>
    <w:p w:rsidRPr="00C81144" w:rsidR="00AE2C8B" w:rsidP="00AE2C8B" w:rsidRDefault="00AE2C8B" w14:paraId="623F0BBB" w14:textId="77777777">
      <w:pPr>
        <w:rPr>
          <w:rFonts w:cstheme="minorHAnsi"/>
          <w:sz w:val="28"/>
          <w:szCs w:val="28"/>
        </w:rPr>
      </w:pPr>
    </w:p>
    <w:p w:rsidR="00DE3032" w:rsidP="00C81144" w:rsidRDefault="00AE2C8B" w14:paraId="2875E72F" w14:textId="77777777">
      <w:pPr>
        <w:pStyle w:val="paragraph"/>
        <w:spacing w:before="0" w:beforeAutospacing="0" w:after="0" w:afterAutospacing="0"/>
        <w:ind w:left="2160" w:right="-240" w:hanging="216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n-US"/>
        </w:rPr>
      </w:pPr>
      <w:r w:rsidRPr="00C81144">
        <w:rPr>
          <w:rFonts w:asciiTheme="minorHAnsi" w:hAnsiTheme="minorHAnsi" w:cstheme="minorHAnsi"/>
          <w:b/>
          <w:bCs/>
          <w:sz w:val="28"/>
          <w:szCs w:val="28"/>
        </w:rPr>
        <w:t>Hours:</w:t>
      </w:r>
      <w:r w:rsidRPr="00C81144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DE3032" w:rsidR="00C81144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>The posts are offered as either zero hours or minimum hour contracts depending on what suits both parties.</w:t>
      </w:r>
      <w:r w:rsidRPr="00C81144" w:rsidR="00C81144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:rsidR="00DE3032" w:rsidP="00C81144" w:rsidRDefault="00DE3032" w14:paraId="0D7EDFC5" w14:textId="77777777">
      <w:pPr>
        <w:pStyle w:val="paragraph"/>
        <w:spacing w:before="0" w:beforeAutospacing="0" w:after="0" w:afterAutospacing="0"/>
        <w:ind w:left="2160" w:right="-240" w:hanging="216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n-US"/>
        </w:rPr>
      </w:pPr>
    </w:p>
    <w:p w:rsidRPr="00DE3032" w:rsidR="00DE3032" w:rsidP="00DE3032" w:rsidRDefault="00C81144" w14:paraId="6437AB5A" w14:textId="77777777">
      <w:pPr>
        <w:pStyle w:val="paragraph"/>
        <w:spacing w:before="0" w:beforeAutospacing="0" w:after="0" w:afterAutospacing="0"/>
        <w:ind w:left="2160" w:right="-2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DE303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Your actual hours to be worked each week will be as necessitated by the needs of the business and this will include evenings or weekend work. </w:t>
      </w:r>
    </w:p>
    <w:p w:rsidRPr="00DE3032" w:rsidR="00DE3032" w:rsidP="00DE3032" w:rsidRDefault="00DE3032" w14:paraId="3EF9E5EF" w14:textId="77777777">
      <w:pPr>
        <w:pStyle w:val="paragraph"/>
        <w:spacing w:before="0" w:beforeAutospacing="0" w:after="0" w:afterAutospacing="0"/>
        <w:ind w:left="2160" w:right="-2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</w:p>
    <w:p w:rsidRPr="00DE3032" w:rsidR="00C81144" w:rsidP="00DE3032" w:rsidRDefault="00C81144" w14:paraId="2A60231C" w14:textId="13F6EA0D">
      <w:pPr>
        <w:pStyle w:val="paragraph"/>
        <w:spacing w:before="0" w:beforeAutospacing="0" w:after="0" w:afterAutospacing="0"/>
        <w:ind w:left="2160" w:right="-24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303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Your actual working hours will be notified to you by your line manager via our online </w:t>
      </w:r>
      <w:proofErr w:type="spellStart"/>
      <w:r w:rsidRPr="00DE303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rota</w:t>
      </w:r>
      <w:proofErr w:type="spellEnd"/>
      <w:r w:rsidRPr="00DE303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system. </w:t>
      </w:r>
      <w:r w:rsidRPr="00DE30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DE3032" w:rsidR="00DE3032" w:rsidP="00DE3032" w:rsidRDefault="00DE3032" w14:paraId="027DC19A" w14:textId="77777777">
      <w:pPr>
        <w:pStyle w:val="paragraph"/>
        <w:spacing w:before="0" w:beforeAutospacing="0" w:after="0" w:afterAutospacing="0"/>
        <w:ind w:left="2160" w:right="-24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DE3032" w:rsidR="00C81144" w:rsidP="00C81144" w:rsidRDefault="00C81144" w14:paraId="452FB825" w14:textId="2D78F25C">
      <w:pPr>
        <w:pStyle w:val="paragraph"/>
        <w:spacing w:before="0" w:beforeAutospacing="0" w:after="0" w:afterAutospacing="0"/>
        <w:ind w:left="2160" w:right="-24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303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Payment will only be made for actual hours worked. Working hours will vary each week. </w:t>
      </w:r>
      <w:r w:rsidRPr="00DE30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DE3032" w:rsidR="00DE3032" w:rsidP="00C81144" w:rsidRDefault="00DE3032" w14:paraId="13F67CDB" w14:textId="77777777">
      <w:pPr>
        <w:pStyle w:val="paragraph"/>
        <w:spacing w:before="0" w:beforeAutospacing="0" w:after="0" w:afterAutospacing="0"/>
        <w:ind w:left="2160" w:right="-24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DE3032" w:rsidR="00DE3032" w:rsidP="00C81144" w:rsidRDefault="00C81144" w14:paraId="56BBB603" w14:textId="77777777">
      <w:pPr>
        <w:pStyle w:val="paragraph"/>
        <w:spacing w:before="0" w:beforeAutospacing="0" w:after="0" w:afterAutospacing="0"/>
        <w:ind w:left="2160" w:right="-2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DE303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We are looking for people who can work on Saturdays, Friday evenings, school holidays, occasional Sundays and weeknights. </w:t>
      </w:r>
    </w:p>
    <w:p w:rsidRPr="00DE3032" w:rsidR="00DE3032" w:rsidP="00C81144" w:rsidRDefault="00DE3032" w14:paraId="609163B1" w14:textId="77777777">
      <w:pPr>
        <w:pStyle w:val="paragraph"/>
        <w:spacing w:before="0" w:beforeAutospacing="0" w:after="0" w:afterAutospacing="0"/>
        <w:ind w:left="2160" w:right="-2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</w:p>
    <w:p w:rsidRPr="00DE3032" w:rsidR="00C81144" w:rsidP="00C81144" w:rsidRDefault="00C81144" w14:paraId="52B84E83" w14:textId="7A4267B4">
      <w:pPr>
        <w:pStyle w:val="paragraph"/>
        <w:spacing w:before="0" w:beforeAutospacing="0" w:after="0" w:afterAutospacing="0"/>
        <w:ind w:left="2160" w:right="-24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DE3032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>A good deal of flexibility is required for this role.</w:t>
      </w:r>
      <w:r w:rsidRPr="00DE3032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:rsidRPr="00C81144" w:rsidR="00AE2C8B" w:rsidP="00AE2C8B" w:rsidRDefault="00AE2C8B" w14:paraId="02D192D5" w14:textId="11E3F910">
      <w:pPr>
        <w:rPr>
          <w:rFonts w:cstheme="minorHAnsi"/>
          <w:sz w:val="28"/>
          <w:szCs w:val="28"/>
        </w:rPr>
      </w:pPr>
      <w:r w:rsidRPr="00C81144">
        <w:rPr>
          <w:rFonts w:cstheme="minorHAnsi"/>
          <w:sz w:val="28"/>
          <w:szCs w:val="28"/>
        </w:rPr>
        <w:t xml:space="preserve"> </w:t>
      </w:r>
    </w:p>
    <w:p w:rsidRPr="00C81144" w:rsidR="00C81144" w:rsidP="00C81144" w:rsidRDefault="00AE2C8B" w14:paraId="58113A99" w14:textId="7755FF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C81144">
        <w:rPr>
          <w:rFonts w:asciiTheme="minorHAnsi" w:hAnsiTheme="minorHAnsi" w:cstheme="minorHAnsi"/>
          <w:b/>
          <w:bCs/>
          <w:sz w:val="28"/>
          <w:szCs w:val="28"/>
        </w:rPr>
        <w:t>Deadline:</w:t>
      </w:r>
      <w:r w:rsidRPr="00C81144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81144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81144" w:rsidR="00C81144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This will be a rolling opportunity. </w:t>
      </w:r>
      <w:r w:rsidRPr="00C81144" w:rsidR="00C8114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Pr="00C81144" w:rsidR="00AE2C8B" w:rsidP="00AE2C8B" w:rsidRDefault="00AE2C8B" w14:paraId="3CFAA110" w14:textId="6D8E0CE8">
      <w:pPr>
        <w:rPr>
          <w:rFonts w:cstheme="minorHAnsi"/>
          <w:b/>
          <w:bCs/>
          <w:sz w:val="28"/>
          <w:szCs w:val="28"/>
        </w:rPr>
      </w:pPr>
    </w:p>
    <w:p w:rsidRPr="00C81144" w:rsidR="00C81144" w:rsidP="00C81144" w:rsidRDefault="00AE2C8B" w14:paraId="58C6DE17" w14:textId="067715A1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Theme="minorHAnsi" w:hAnsiTheme="minorHAnsi" w:cstheme="minorHAnsi"/>
          <w:sz w:val="28"/>
          <w:szCs w:val="28"/>
        </w:rPr>
      </w:pPr>
      <w:r w:rsidRPr="00C81144">
        <w:rPr>
          <w:rFonts w:asciiTheme="minorHAnsi" w:hAnsiTheme="minorHAnsi" w:cstheme="minorHAnsi"/>
          <w:b/>
          <w:bCs/>
          <w:sz w:val="28"/>
          <w:szCs w:val="28"/>
        </w:rPr>
        <w:t>Interviews:</w:t>
      </w:r>
      <w:r w:rsidRPr="00C81144">
        <w:rPr>
          <w:rFonts w:asciiTheme="minorHAnsi" w:hAnsiTheme="minorHAnsi" w:cstheme="minorHAnsi"/>
          <w:sz w:val="28"/>
          <w:szCs w:val="28"/>
        </w:rPr>
        <w:tab/>
      </w:r>
      <w:r w:rsidRPr="00C81144" w:rsidR="00C81144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Please apply and if you meet the criteria we will offer you an interview.</w:t>
      </w:r>
    </w:p>
    <w:p w:rsidRPr="00C81144" w:rsidR="00AE2C8B" w:rsidP="00AE2C8B" w:rsidRDefault="00AE2C8B" w14:paraId="3B16E233" w14:textId="77777777">
      <w:pPr>
        <w:rPr>
          <w:rFonts w:cstheme="minorHAnsi"/>
          <w:sz w:val="28"/>
          <w:szCs w:val="28"/>
        </w:rPr>
      </w:pPr>
    </w:p>
    <w:p w:rsidRPr="00C81144" w:rsidR="00A40A46" w:rsidP="36CE9963" w:rsidRDefault="00AE2C8B" w14:paraId="38CEA02B" w14:textId="0C68BF77">
      <w:pPr>
        <w:rPr>
          <w:rFonts w:cs="Calibri" w:cstheme="minorAscii"/>
          <w:b w:val="1"/>
          <w:bCs w:val="1"/>
          <w:sz w:val="28"/>
          <w:szCs w:val="28"/>
        </w:rPr>
      </w:pPr>
      <w:r w:rsidRPr="36CE9963" w:rsidR="3A3A38E8">
        <w:rPr>
          <w:rFonts w:cs="Calibri" w:cstheme="minorAscii"/>
          <w:b w:val="1"/>
          <w:bCs w:val="1"/>
          <w:sz w:val="28"/>
          <w:szCs w:val="28"/>
        </w:rPr>
        <w:t xml:space="preserve">Ideal start date: </w:t>
      </w:r>
      <w:r>
        <w:tab/>
      </w:r>
      <w:r w:rsidRPr="36CE9963" w:rsidR="00C81144">
        <w:rPr>
          <w:rFonts w:cs="Calibri" w:cstheme="minorAscii"/>
          <w:sz w:val="28"/>
          <w:szCs w:val="28"/>
        </w:rPr>
        <w:t>As soon as possible</w:t>
      </w:r>
      <w:r w:rsidRPr="36CE9963" w:rsidR="00C81144">
        <w:rPr>
          <w:rFonts w:cs="Calibri" w:cstheme="minorAscii"/>
          <w:b w:val="1"/>
          <w:bCs w:val="1"/>
          <w:sz w:val="28"/>
          <w:szCs w:val="28"/>
        </w:rPr>
        <w:t xml:space="preserve"> </w:t>
      </w:r>
    </w:p>
    <w:p w:rsidR="2972D67A" w:rsidP="36CE9963" w:rsidRDefault="2972D67A" w14:paraId="00560451" w14:textId="06FFB90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sz w:val="28"/>
          <w:szCs w:val="28"/>
        </w:rPr>
      </w:pPr>
      <w:r w:rsidRPr="36CE9963" w:rsidR="2972D67A">
        <w:rPr>
          <w:rFonts w:cs="Calibri" w:cstheme="minorAscii"/>
          <w:b w:val="1"/>
          <w:bCs w:val="1"/>
          <w:sz w:val="28"/>
          <w:szCs w:val="28"/>
        </w:rPr>
        <w:t>How to apply:</w:t>
      </w:r>
      <w:r w:rsidRPr="36CE9963" w:rsidR="2972D67A">
        <w:rPr>
          <w:rFonts w:cs="Calibri" w:cstheme="minorAscii"/>
          <w:sz w:val="28"/>
          <w:szCs w:val="28"/>
        </w:rPr>
        <w:t xml:space="preserve"> </w:t>
      </w:r>
      <w:r>
        <w:tab/>
      </w:r>
      <w:r w:rsidRPr="36CE9963" w:rsidR="2972D67A">
        <w:rPr>
          <w:rFonts w:cs="Calibri" w:cstheme="minorAscii"/>
          <w:sz w:val="28"/>
          <w:szCs w:val="28"/>
        </w:rPr>
        <w:t xml:space="preserve">Please send </w:t>
      </w:r>
      <w:r w:rsidRPr="36CE9963" w:rsidR="1A6A00E8">
        <w:rPr>
          <w:rFonts w:cs="Calibri" w:cstheme="minorAscii"/>
          <w:sz w:val="28"/>
          <w:szCs w:val="28"/>
        </w:rPr>
        <w:t>your CV and a covering email detailing why you</w:t>
      </w:r>
      <w:r>
        <w:br/>
      </w:r>
      <w:r>
        <w:tab/>
      </w:r>
      <w:r>
        <w:tab/>
      </w:r>
      <w:r>
        <w:tab/>
      </w:r>
      <w:r w:rsidRPr="36CE9963" w:rsidR="1A6A00E8">
        <w:rPr>
          <w:rFonts w:cs="Calibri" w:cstheme="minorAscii"/>
          <w:sz w:val="28"/>
          <w:szCs w:val="28"/>
        </w:rPr>
        <w:t xml:space="preserve">would be suitable for this role to </w:t>
      </w:r>
      <w:r w:rsidRPr="36CE9963" w:rsidR="1A6A00E8">
        <w:rPr>
          <w:rFonts w:cs="Calibri" w:cstheme="minorAscii"/>
          <w:sz w:val="28"/>
          <w:szCs w:val="28"/>
        </w:rPr>
        <w:t>Amanda@z-arts.org</w:t>
      </w:r>
    </w:p>
    <w:p w:rsidR="00C81144" w:rsidP="36CE9963" w:rsidRDefault="00C81144" w14:paraId="2034D030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</w:p>
    <w:p w:rsidR="36CE9963" w:rsidP="36CE9963" w:rsidRDefault="36CE9963" w14:paraId="46DD1D9C" w14:textId="183864C9">
      <w:pPr>
        <w:pStyle w:val="paragraph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</w:p>
    <w:p w:rsidR="36CE9963" w:rsidP="36CE9963" w:rsidRDefault="36CE9963" w14:paraId="7A9F2E53" w14:textId="4D595CCB">
      <w:pPr>
        <w:pStyle w:val="paragraph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</w:p>
    <w:p w:rsidR="00C81144" w:rsidP="00C81144" w:rsidRDefault="00C81144" w14:paraId="5F17A65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</w:p>
    <w:p w:rsidR="00DE3032" w:rsidP="36CE9963" w:rsidRDefault="00DE3032" w14:paraId="5DE82F5E" w14:noSpellErr="1" w14:textId="69056D05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</w:p>
    <w:p w:rsidR="00DE3032" w:rsidP="00C81144" w:rsidRDefault="00DE3032" w14:paraId="2A75759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</w:p>
    <w:p w:rsidRPr="00DE3032" w:rsidR="00DE3032" w:rsidP="00C81144" w:rsidRDefault="00AE2C8B" w14:paraId="596FE2F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DE3032">
        <w:rPr>
          <w:rFonts w:asciiTheme="minorHAnsi" w:hAnsiTheme="minorHAnsi" w:cstheme="minorHAnsi"/>
          <w:b/>
          <w:bCs/>
          <w:sz w:val="32"/>
          <w:szCs w:val="32"/>
        </w:rPr>
        <w:t>ROLE OVERVIEW</w:t>
      </w:r>
    </w:p>
    <w:p w:rsidR="00DE3032" w:rsidP="00C81144" w:rsidRDefault="00DE3032" w14:paraId="41B51D8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</w:p>
    <w:p w:rsidR="00DE3032" w:rsidP="00C81144" w:rsidRDefault="00C81144" w14:paraId="065438E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n-US"/>
        </w:rPr>
      </w:pPr>
      <w:r w:rsidRPr="00DE3032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>We are seeking Visitor Experience Assistants who will be responsible for being the first point of contact to visitors at Z-arts providing a friendly welcome, working in our café, giving general information and assisting with any queries.</w:t>
      </w:r>
      <w:r w:rsidRPr="00C81144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:rsidR="00DE3032" w:rsidP="00C81144" w:rsidRDefault="00DE3032" w14:paraId="0A3B9D4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n-US"/>
        </w:rPr>
      </w:pPr>
    </w:p>
    <w:p w:rsidR="00DE3032" w:rsidP="00C81144" w:rsidRDefault="00C81144" w14:paraId="31C7222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n-US"/>
        </w:rPr>
      </w:pPr>
      <w:r w:rsidRPr="00C81144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 xml:space="preserve">The ideal candidate will have a commitment and passion for ensuring an exceptional visitor experience to a diverse audience. </w:t>
      </w:r>
    </w:p>
    <w:p w:rsidR="00DE3032" w:rsidP="00C81144" w:rsidRDefault="00DE3032" w14:paraId="1396B2D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n-US"/>
        </w:rPr>
      </w:pPr>
    </w:p>
    <w:p w:rsidRPr="00C81144" w:rsidR="00C81144" w:rsidP="00C81144" w:rsidRDefault="00C81144" w14:paraId="10A67200" w14:textId="3F7556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C81144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With keen attention to detail, you’ll welcome the last visitor of the day with as much kindness and attention to detail as you did the first.</w:t>
      </w:r>
      <w:r w:rsidRPr="00C8114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Pr="00C81144" w:rsidR="00C81144" w:rsidP="00C81144" w:rsidRDefault="00C81144" w14:paraId="5C70352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C8114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C81144" w:rsidP="00C81144" w:rsidRDefault="00C81144" w14:paraId="57B3FA20" w14:textId="17581C9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C81144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Whilst the Visitor Experience Assistants will work across the entire front of house at Z-arts there is often a focus on the cafe. </w:t>
      </w:r>
      <w:r w:rsidRPr="00C8114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Pr="00C81144" w:rsidR="00DE3032" w:rsidP="00C81144" w:rsidRDefault="00DE3032" w14:paraId="2A4E1DC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Pr="00DE3032" w:rsidR="00AE2C8B" w:rsidP="00DE3032" w:rsidRDefault="00C81144" w14:paraId="3A087314" w14:textId="11D85E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C81144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Areas of work will include working on our café or the Box Office, stewarding a show or guiding families into our immersive exhibition or into our brand new escape room. </w:t>
      </w:r>
      <w:r w:rsidRPr="00C81144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Pr="00C81144" w:rsidR="00AE2C8B" w:rsidP="4557A14C" w:rsidRDefault="009B0767" w14:paraId="09B09EF7" w14:textId="65C0AE09">
      <w:pPr>
        <w:rPr>
          <w:sz w:val="28"/>
          <w:szCs w:val="28"/>
        </w:rPr>
      </w:pPr>
      <w:r w:rsidRPr="4557A14C">
        <w:rPr>
          <w:sz w:val="28"/>
          <w:szCs w:val="28"/>
        </w:rPr>
        <w:t>--------------------------------------------------------------------------------------------------------</w:t>
      </w:r>
    </w:p>
    <w:p w:rsidRPr="00C81144" w:rsidR="00A40A46" w:rsidP="009B0767" w:rsidRDefault="00A40A46" w14:paraId="69B23F19" w14:textId="77777777">
      <w:pPr>
        <w:rPr>
          <w:rFonts w:cstheme="minorHAnsi"/>
          <w:sz w:val="28"/>
          <w:szCs w:val="28"/>
        </w:rPr>
      </w:pPr>
      <w:r w:rsidRPr="00C81144">
        <w:rPr>
          <w:rFonts w:cstheme="minorHAnsi"/>
          <w:b/>
          <w:bCs/>
          <w:sz w:val="28"/>
          <w:szCs w:val="28"/>
        </w:rPr>
        <w:t>Ask us a question or call for a chat.</w:t>
      </w:r>
      <w:r w:rsidRPr="00C81144">
        <w:rPr>
          <w:rFonts w:cstheme="minorHAnsi"/>
          <w:sz w:val="28"/>
          <w:szCs w:val="28"/>
        </w:rPr>
        <w:t xml:space="preserve"> </w:t>
      </w:r>
    </w:p>
    <w:p w:rsidRPr="00C81144" w:rsidR="00A40A46" w:rsidP="36CE9963" w:rsidRDefault="00A40A46" w14:paraId="167B7BDF" w14:textId="4BE069B0">
      <w:pPr>
        <w:rPr>
          <w:rFonts w:cs="Calibri" w:cstheme="minorAscii"/>
          <w:sz w:val="28"/>
          <w:szCs w:val="28"/>
        </w:rPr>
      </w:pPr>
      <w:r w:rsidRPr="36CE9963" w:rsidR="00A40A46">
        <w:rPr>
          <w:rFonts w:cs="Calibri" w:cstheme="minorAscii"/>
          <w:sz w:val="28"/>
          <w:szCs w:val="28"/>
        </w:rPr>
        <w:t xml:space="preserve">Get in touch in whichever way works best for you – or drop us a line and ask us to call you back. Email: </w:t>
      </w:r>
      <w:r w:rsidRPr="36CE9963" w:rsidR="254573EF">
        <w:rPr>
          <w:rFonts w:cs="Calibri" w:cstheme="minorAscii"/>
          <w:b w:val="1"/>
          <w:bCs w:val="1"/>
          <w:sz w:val="28"/>
          <w:szCs w:val="28"/>
          <w:u w:val="single"/>
        </w:rPr>
        <w:t>Amanda</w:t>
      </w:r>
      <w:r w:rsidRPr="36CE9963" w:rsidR="00A40A46">
        <w:rPr>
          <w:rFonts w:cs="Calibri" w:cstheme="minorAscii"/>
          <w:b w:val="1"/>
          <w:bCs w:val="1"/>
          <w:sz w:val="28"/>
          <w:szCs w:val="28"/>
          <w:u w:val="single"/>
        </w:rPr>
        <w:t>@z-arts.org</w:t>
      </w:r>
      <w:r w:rsidRPr="36CE9963" w:rsidR="00A40A46">
        <w:rPr>
          <w:rFonts w:cs="Calibri" w:cstheme="minorAscii"/>
          <w:sz w:val="28"/>
          <w:szCs w:val="28"/>
        </w:rPr>
        <w:t xml:space="preserve"> Call: </w:t>
      </w:r>
      <w:r w:rsidRPr="36CE9963" w:rsidR="00A40A46">
        <w:rPr>
          <w:rFonts w:cs="Calibri" w:cstheme="minorAscii"/>
          <w:b w:val="1"/>
          <w:bCs w:val="1"/>
          <w:sz w:val="28"/>
          <w:szCs w:val="28"/>
        </w:rPr>
        <w:t>016</w:t>
      </w:r>
      <w:r w:rsidRPr="36CE9963" w:rsidR="00C81144">
        <w:rPr>
          <w:rFonts w:cs="Calibri" w:cstheme="minorAscii"/>
          <w:b w:val="1"/>
          <w:bCs w:val="1"/>
          <w:sz w:val="28"/>
          <w:szCs w:val="28"/>
        </w:rPr>
        <w:t>1</w:t>
      </w:r>
      <w:r w:rsidRPr="36CE9963" w:rsidR="00A40A46">
        <w:rPr>
          <w:rFonts w:cs="Calibri" w:cstheme="minorAscii"/>
          <w:b w:val="1"/>
          <w:bCs w:val="1"/>
          <w:sz w:val="28"/>
          <w:szCs w:val="28"/>
        </w:rPr>
        <w:t xml:space="preserve"> 226 1912</w:t>
      </w:r>
      <w:r w:rsidRPr="36CE9963" w:rsidR="00A40A46">
        <w:rPr>
          <w:rFonts w:cs="Calibri" w:cstheme="minorAscii"/>
          <w:sz w:val="28"/>
          <w:szCs w:val="28"/>
        </w:rPr>
        <w:t xml:space="preserve"> </w:t>
      </w:r>
    </w:p>
    <w:p w:rsidRPr="00DE3032" w:rsidR="009B0767" w:rsidP="009B0767" w:rsidRDefault="009B0767" w14:paraId="27572D3B" w14:textId="339C83DD">
      <w:pPr>
        <w:rPr>
          <w:rFonts w:cstheme="minorHAnsi"/>
          <w:b/>
          <w:bCs/>
          <w:sz w:val="28"/>
          <w:szCs w:val="28"/>
        </w:rPr>
      </w:pPr>
      <w:r w:rsidRPr="00DE3032">
        <w:rPr>
          <w:rFonts w:cstheme="minorHAnsi"/>
          <w:b/>
          <w:bCs/>
          <w:sz w:val="28"/>
          <w:szCs w:val="28"/>
        </w:rPr>
        <w:t xml:space="preserve">Team Z-arts </w:t>
      </w:r>
      <w:r w:rsidRPr="00DE3032">
        <w:rPr>
          <w:rFonts w:ascii="Segoe UI Emoji" w:hAnsi="Segoe UI Emoji" w:eastAsia="Segoe UI Emoji" w:cs="Segoe UI Emoji"/>
          <w:b/>
          <w:bCs/>
          <w:sz w:val="28"/>
          <w:szCs w:val="28"/>
        </w:rPr>
        <w:t>😊</w:t>
      </w:r>
      <w:r w:rsidRPr="00DE3032">
        <w:rPr>
          <w:rFonts w:eastAsia="Segoe UI Emoji" w:cstheme="minorHAnsi"/>
          <w:b/>
          <w:bCs/>
          <w:sz w:val="28"/>
          <w:szCs w:val="28"/>
        </w:rPr>
        <w:t xml:space="preserve"> </w:t>
      </w:r>
    </w:p>
    <w:p w:rsidRPr="00C81144" w:rsidR="00AE2C8B" w:rsidP="00AE2C8B" w:rsidRDefault="00AE2C8B" w14:paraId="4A03E12C" w14:textId="77777777">
      <w:pPr>
        <w:rPr>
          <w:rFonts w:cstheme="minorHAnsi"/>
          <w:b/>
          <w:bCs/>
          <w:sz w:val="28"/>
          <w:szCs w:val="28"/>
        </w:rPr>
      </w:pPr>
    </w:p>
    <w:p w:rsidRPr="00C81144" w:rsidR="00831351" w:rsidRDefault="00831351" w14:paraId="3A757E3D" w14:textId="77777777">
      <w:pPr>
        <w:rPr>
          <w:rFonts w:cstheme="minorHAnsi"/>
          <w:sz w:val="28"/>
          <w:szCs w:val="28"/>
        </w:rPr>
      </w:pPr>
    </w:p>
    <w:sectPr w:rsidRPr="00C81144" w:rsidR="00831351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62EC" w:rsidP="00AE2C8B" w:rsidRDefault="00A062EC" w14:paraId="2B10E929" w14:textId="77777777">
      <w:pPr>
        <w:spacing w:after="0" w:line="240" w:lineRule="auto"/>
      </w:pPr>
      <w:r>
        <w:separator/>
      </w:r>
    </w:p>
  </w:endnote>
  <w:endnote w:type="continuationSeparator" w:id="0">
    <w:p w:rsidR="00A062EC" w:rsidP="00AE2C8B" w:rsidRDefault="00A062EC" w14:paraId="61C24680" w14:textId="77777777">
      <w:pPr>
        <w:spacing w:after="0" w:line="240" w:lineRule="auto"/>
      </w:pPr>
      <w:r>
        <w:continuationSeparator/>
      </w:r>
    </w:p>
  </w:endnote>
  <w:endnote w:type="continuationNotice" w:id="1">
    <w:p w:rsidR="00A062EC" w:rsidRDefault="00A062EC" w14:paraId="20E450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62EC" w:rsidP="00AE2C8B" w:rsidRDefault="00A062EC" w14:paraId="34623A4E" w14:textId="77777777">
      <w:pPr>
        <w:spacing w:after="0" w:line="240" w:lineRule="auto"/>
      </w:pPr>
      <w:r>
        <w:separator/>
      </w:r>
    </w:p>
  </w:footnote>
  <w:footnote w:type="continuationSeparator" w:id="0">
    <w:p w:rsidR="00A062EC" w:rsidP="00AE2C8B" w:rsidRDefault="00A062EC" w14:paraId="01771287" w14:textId="77777777">
      <w:pPr>
        <w:spacing w:after="0" w:line="240" w:lineRule="auto"/>
      </w:pPr>
      <w:r>
        <w:continuationSeparator/>
      </w:r>
    </w:p>
  </w:footnote>
  <w:footnote w:type="continuationNotice" w:id="1">
    <w:p w:rsidR="00A062EC" w:rsidRDefault="00A062EC" w14:paraId="545AED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E2C8B" w:rsidP="00AE2C8B" w:rsidRDefault="00AE2C8B" w14:paraId="4766E5FA" w14:textId="525BB8C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79AA1BA" wp14:editId="061A084E">
          <wp:simplePos x="0" y="0"/>
          <wp:positionH relativeFrom="page">
            <wp:posOffset>5989320</wp:posOffset>
          </wp:positionH>
          <wp:positionV relativeFrom="page">
            <wp:posOffset>472472</wp:posOffset>
          </wp:positionV>
          <wp:extent cx="630935" cy="1181911"/>
          <wp:effectExtent l="0" t="0" r="0" b="0"/>
          <wp:wrapNone/>
          <wp:docPr id="4" name="Picture 4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text, sign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935" cy="1181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0767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B2CAAAE" wp14:editId="3BA8B605">
              <wp:simplePos x="0" y="0"/>
              <wp:positionH relativeFrom="page">
                <wp:posOffset>897255</wp:posOffset>
              </wp:positionH>
              <wp:positionV relativeFrom="page">
                <wp:posOffset>464185</wp:posOffset>
              </wp:positionV>
              <wp:extent cx="1526540" cy="336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2C8B" w:rsidP="00C81144" w:rsidRDefault="00C81144" w14:paraId="3D3543C9" w14:textId="3AF21456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Visitor Experience</w:t>
                          </w:r>
                          <w:r w:rsidR="00AE2C8B"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 w:rsidR="00AE2C8B">
                            <w:rPr>
                              <w:rFonts w:ascii="Calibri"/>
                            </w:rPr>
                            <w:t>Assistant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7B2CAAAE">
              <v:stroke joinstyle="miter"/>
              <v:path gradientshapeok="t" o:connecttype="rect"/>
            </v:shapetype>
            <v:shape id="Text Box 2" style="position:absolute;margin-left:70.65pt;margin-top:36.55pt;width:120.2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">
              <v:textbox inset="0,0,0,0">
                <w:txbxContent>
                  <w:p w:rsidR="00AE2C8B" w:rsidP="00C81144" w:rsidRDefault="00C81144" w14:paraId="3D3543C9" w14:textId="3AF21456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Visitor Experience</w:t>
                    </w:r>
                    <w:r w:rsidR="00AE2C8B">
                      <w:rPr>
                        <w:rFonts w:ascii="Calibri"/>
                        <w:spacing w:val="-7"/>
                      </w:rPr>
                      <w:t xml:space="preserve"> </w:t>
                    </w:r>
                    <w:r w:rsidR="00AE2C8B">
                      <w:rPr>
                        <w:rFonts w:ascii="Calibri"/>
                      </w:rPr>
                      <w:t>Assistant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767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B9CBC3C" wp14:editId="2E598AF1">
              <wp:simplePos x="0" y="0"/>
              <wp:positionH relativeFrom="page">
                <wp:posOffset>3752215</wp:posOffset>
              </wp:positionH>
              <wp:positionV relativeFrom="page">
                <wp:posOffset>467360</wp:posOffset>
              </wp:positionV>
              <wp:extent cx="92329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2C8B" w:rsidP="00AE2C8B" w:rsidRDefault="00AE2C8B" w14:paraId="35F43E59" w14:textId="77777777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March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shape id="Text Box 1" style="position:absolute;margin-left:295.45pt;margin-top:36.8pt;width:72.7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" w14:anchorId="7B9CBC3C">
              <v:textbox inset="0,0,0,0">
                <w:txbxContent>
                  <w:p w:rsidR="00AE2C8B" w:rsidP="00AE2C8B" w:rsidRDefault="00AE2C8B" w14:paraId="35F43E59" w14:textId="77777777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March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E2C8B" w:rsidP="00AE2C8B" w:rsidRDefault="00AE2C8B" w14:paraId="51917213" w14:textId="77777777">
    <w:pPr>
      <w:pStyle w:val="Header"/>
    </w:pPr>
  </w:p>
  <w:p w:rsidR="00AE2C8B" w:rsidP="00AE2C8B" w:rsidRDefault="00AE2C8B" w14:paraId="53D21CF7" w14:textId="77777777">
    <w:pPr>
      <w:pStyle w:val="Header"/>
    </w:pPr>
  </w:p>
  <w:p w:rsidR="00AE2C8B" w:rsidRDefault="00AE2C8B" w14:paraId="2DE2ED4E" w14:textId="127A2B8C">
    <w:pPr>
      <w:pStyle w:val="Header"/>
    </w:pPr>
  </w:p>
  <w:p w:rsidR="00AE2C8B" w:rsidRDefault="00AE2C8B" w14:paraId="709962E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8B"/>
    <w:rsid w:val="000B13B9"/>
    <w:rsid w:val="00542AC5"/>
    <w:rsid w:val="00550CED"/>
    <w:rsid w:val="00553FA6"/>
    <w:rsid w:val="00831351"/>
    <w:rsid w:val="00890189"/>
    <w:rsid w:val="00894165"/>
    <w:rsid w:val="009B0767"/>
    <w:rsid w:val="00A04B01"/>
    <w:rsid w:val="00A062EC"/>
    <w:rsid w:val="00A40A46"/>
    <w:rsid w:val="00AE2C8B"/>
    <w:rsid w:val="00B3760C"/>
    <w:rsid w:val="00B8326D"/>
    <w:rsid w:val="00C81144"/>
    <w:rsid w:val="00DE3032"/>
    <w:rsid w:val="00E615A5"/>
    <w:rsid w:val="00EB2946"/>
    <w:rsid w:val="00F1083B"/>
    <w:rsid w:val="00F141EF"/>
    <w:rsid w:val="0E64388A"/>
    <w:rsid w:val="1A6A00E8"/>
    <w:rsid w:val="23FCAF0C"/>
    <w:rsid w:val="254573EF"/>
    <w:rsid w:val="28BFAEA6"/>
    <w:rsid w:val="2972D67A"/>
    <w:rsid w:val="2DA9EA46"/>
    <w:rsid w:val="36CE9963"/>
    <w:rsid w:val="3A3A38E8"/>
    <w:rsid w:val="4557A14C"/>
    <w:rsid w:val="708BF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7EEDA"/>
  <w15:chartTrackingRefBased/>
  <w15:docId w15:val="{2330F9BD-6157-4B39-99F7-8C5A2240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8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C8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2C8B"/>
  </w:style>
  <w:style w:type="paragraph" w:styleId="Footer">
    <w:name w:val="footer"/>
    <w:basedOn w:val="Normal"/>
    <w:link w:val="FooterChar"/>
    <w:uiPriority w:val="99"/>
    <w:unhideWhenUsed/>
    <w:rsid w:val="00AE2C8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2C8B"/>
  </w:style>
  <w:style w:type="paragraph" w:styleId="BodyText">
    <w:name w:val="Body Text"/>
    <w:basedOn w:val="Normal"/>
    <w:link w:val="BodyTextChar"/>
    <w:uiPriority w:val="1"/>
    <w:qFormat/>
    <w:rsid w:val="00AE2C8B"/>
    <w:pPr>
      <w:widowControl w:val="0"/>
      <w:autoSpaceDE w:val="0"/>
      <w:autoSpaceDN w:val="0"/>
      <w:spacing w:after="0" w:line="240" w:lineRule="auto"/>
    </w:pPr>
    <w:rPr>
      <w:rFonts w:ascii="Ebrima" w:hAnsi="Ebrima" w:eastAsia="Ebrima" w:cs="Ebrima"/>
      <w:kern w:val="0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AE2C8B"/>
    <w:rPr>
      <w:rFonts w:ascii="Ebrima" w:hAnsi="Ebrima" w:eastAsia="Ebrima" w:cs="Ebrima"/>
      <w:kern w:val="0"/>
      <w:lang w:val="en-US"/>
    </w:rPr>
  </w:style>
  <w:style w:type="paragraph" w:styleId="paragraph" w:customStyle="1">
    <w:name w:val="paragraph"/>
    <w:basedOn w:val="Normal"/>
    <w:rsid w:val="00C8114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C81144"/>
  </w:style>
  <w:style w:type="character" w:styleId="eop" w:customStyle="1">
    <w:name w:val="eop"/>
    <w:basedOn w:val="DefaultParagraphFont"/>
    <w:rsid w:val="00C81144"/>
  </w:style>
  <w:style w:type="character" w:styleId="Hyperlink">
    <w:name w:val="Hyperlink"/>
    <w:basedOn w:val="DefaultParagraphFont"/>
    <w:uiPriority w:val="99"/>
    <w:unhideWhenUsed/>
    <w:rsid w:val="00A04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CC3EF9F77E64FB99B35906ED07094" ma:contentTypeVersion="17" ma:contentTypeDescription="Create a new document." ma:contentTypeScope="" ma:versionID="2946937f9bc8e3fb5dcfe6da75ff750d">
  <xsd:schema xmlns:xsd="http://www.w3.org/2001/XMLSchema" xmlns:xs="http://www.w3.org/2001/XMLSchema" xmlns:p="http://schemas.microsoft.com/office/2006/metadata/properties" xmlns:ns2="bfbf2a9f-1f69-4159-aac6-0079cb22e1ee" xmlns:ns3="475311c9-5d86-41fc-b957-a0c426c919a2" targetNamespace="http://schemas.microsoft.com/office/2006/metadata/properties" ma:root="true" ma:fieldsID="905b0db171239ecd3ba1230b836947d4" ns2:_="" ns3:_="">
    <xsd:import namespace="bfbf2a9f-1f69-4159-aac6-0079cb22e1ee"/>
    <xsd:import namespace="475311c9-5d86-41fc-b957-a0c426c91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f2a9f-1f69-4159-aac6-0079cb22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097823-3d23-4e0f-8f13-49a2adf62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11c9-5d86-41fc-b957-a0c426c91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0f98ee-e7e9-41e9-9170-f8b8704e6f01}" ma:internalName="TaxCatchAll" ma:showField="CatchAllData" ma:web="475311c9-5d86-41fc-b957-a0c426c91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5311c9-5d86-41fc-b957-a0c426c919a2" xsi:nil="true"/>
    <lcf76f155ced4ddcb4097134ff3c332f xmlns="bfbf2a9f-1f69-4159-aac6-0079cb22e1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F1A63A-52F5-4593-ACC3-B49D0B7B1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979BC-0773-4359-BA4C-FEC9709EC5B4}"/>
</file>

<file path=customXml/itemProps3.xml><?xml version="1.0" encoding="utf-8"?>
<ds:datastoreItem xmlns:ds="http://schemas.openxmlformats.org/officeDocument/2006/customXml" ds:itemID="{340A9C6F-AB13-4028-9076-30E4D141BF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Fewkes</dc:creator>
  <cp:keywords/>
  <dc:description/>
  <cp:lastModifiedBy>Zoe Pickering</cp:lastModifiedBy>
  <cp:revision>7</cp:revision>
  <dcterms:created xsi:type="dcterms:W3CDTF">2023-03-29T18:11:00Z</dcterms:created>
  <dcterms:modified xsi:type="dcterms:W3CDTF">2023-09-29T12:32:59Z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0x01010088DCC3EF9F77E64FB99B35906ED07094</vt:lpwstr>
  </property>
  <property fmtid="{D5CDD505-2E9C-101B-9397-08002B2CF9AE}" pid="3" name="MediaServiceImageTags">
    <vt:lpwstr/>
  </property>
</Properties>
</file>